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F9EAB" w14:textId="4309F0E3" w:rsidR="00435605" w:rsidRDefault="00435605"/>
    <w:p w14:paraId="02A89505" w14:textId="27A666FC" w:rsidR="00435605" w:rsidRDefault="00435605"/>
    <w:p w14:paraId="224E96BF" w14:textId="2A9789D7" w:rsidR="00435605" w:rsidRDefault="00435605">
      <w:r>
        <w:t>Q</w:t>
      </w:r>
      <w:r w:rsidR="00405C8C">
        <w:t>1</w:t>
      </w:r>
    </w:p>
    <w:p w14:paraId="7BC86931" w14:textId="7888DD5A" w:rsidR="00435605" w:rsidRDefault="00435605"/>
    <w:p w14:paraId="73D91BAD" w14:textId="7178EE95" w:rsidR="00435605" w:rsidRDefault="00435605"/>
    <w:p w14:paraId="20CF0707" w14:textId="48643286" w:rsidR="00435605" w:rsidRDefault="00435605"/>
    <w:p w14:paraId="218140F5" w14:textId="183790F9" w:rsidR="00F747EF" w:rsidRDefault="00405C8C">
      <w:r>
        <w:rPr>
          <w:noProof/>
        </w:rPr>
        <w:drawing>
          <wp:inline distT="0" distB="0" distL="0" distR="0" wp14:anchorId="26C15B47" wp14:editId="46BA4B24">
            <wp:extent cx="5943600" cy="59340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7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EF"/>
    <w:rsid w:val="00405C8C"/>
    <w:rsid w:val="00435605"/>
    <w:rsid w:val="00A1074B"/>
    <w:rsid w:val="00F7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C659"/>
  <w15:chartTrackingRefBased/>
  <w15:docId w15:val="{690992E2-B1B4-3345-8651-D2780CA5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Nunticha Junsomran</dc:creator>
  <cp:keywords/>
  <dc:description/>
  <cp:lastModifiedBy>Nunticha Junsomran</cp:lastModifiedBy>
  <cp:revision>2</cp:revision>
  <dcterms:created xsi:type="dcterms:W3CDTF">2020-09-18T03:37:00Z</dcterms:created>
  <dcterms:modified xsi:type="dcterms:W3CDTF">2020-09-18T04:46:00Z</dcterms:modified>
</cp:coreProperties>
</file>